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1E0D" w14:textId="72F1127A" w:rsidR="002962EB" w:rsidRDefault="002962EB" w:rsidP="002962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PLANNING BOARD 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A G E N D A</w:t>
      </w:r>
    </w:p>
    <w:p w14:paraId="1330FB45" w14:textId="1A095369" w:rsidR="00E76765" w:rsidRDefault="00E76765" w:rsidP="00E767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July 21, 2022 / 6 p.m.</w:t>
      </w:r>
    </w:p>
    <w:p w14:paraId="592441A2" w14:textId="77777777" w:rsidR="00E76765" w:rsidRDefault="00E76765" w:rsidP="00E767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Belgrade Town Office</w:t>
      </w:r>
    </w:p>
    <w:p w14:paraId="5EF6CD33" w14:textId="77777777" w:rsidR="00E76765" w:rsidRDefault="00E76765" w:rsidP="00E767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990 Augusta Road</w:t>
      </w:r>
    </w:p>
    <w:p w14:paraId="3D2B0634" w14:textId="77777777" w:rsidR="00E76765" w:rsidRDefault="00E76765" w:rsidP="00E767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Belgrade, ME 04917</w:t>
      </w:r>
    </w:p>
    <w:p w14:paraId="3699C937" w14:textId="77777777" w:rsidR="00E76765" w:rsidRDefault="00E76765" w:rsidP="00E767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This meeting will be conducted in person.</w:t>
      </w:r>
    </w:p>
    <w:p w14:paraId="44C91208" w14:textId="77777777" w:rsidR="00E76765" w:rsidRDefault="00E76765" w:rsidP="00E767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public may also view the meeting and participate online at</w:t>
      </w:r>
    </w:p>
    <w:p w14:paraId="70C58895" w14:textId="686928A3" w:rsidR="00E76765" w:rsidRDefault="002962EB" w:rsidP="00E767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36"/>
          <w:szCs w:val="36"/>
        </w:rPr>
      </w:pPr>
      <w:hyperlink r:id="rId4" w:history="1">
        <w:r w:rsidRPr="003E66D0">
          <w:rPr>
            <w:rStyle w:val="Hyperlink"/>
            <w:rFonts w:ascii="TimesNewRomanPS-BoldMT" w:hAnsi="TimesNewRomanPS-BoldMT" w:cs="TimesNewRomanPS-BoldMT"/>
            <w:b/>
            <w:bCs/>
            <w:sz w:val="36"/>
            <w:szCs w:val="36"/>
          </w:rPr>
          <w:t>https://us02web.zoom.us/j/83033101494</w:t>
        </w:r>
      </w:hyperlink>
    </w:p>
    <w:p w14:paraId="41C4F02B" w14:textId="77777777" w:rsidR="002962EB" w:rsidRDefault="002962EB" w:rsidP="00E767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36"/>
          <w:szCs w:val="36"/>
        </w:rPr>
      </w:pPr>
    </w:p>
    <w:p w14:paraId="0AC7BE95" w14:textId="24B4FFF9" w:rsidR="00E76765" w:rsidRDefault="00E76765" w:rsidP="00E7676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Call to order</w:t>
      </w:r>
      <w:r w:rsidR="002962EB"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</w:p>
    <w:p w14:paraId="4ECCC175" w14:textId="77777777" w:rsidR="002962EB" w:rsidRDefault="002962EB" w:rsidP="00E7676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BE70EE1" w14:textId="752FC97D" w:rsidR="00E76765" w:rsidRPr="002962EB" w:rsidRDefault="00E76765" w:rsidP="00E7676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1. NEW BUSINESS</w:t>
      </w:r>
      <w:r w:rsidR="002962E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 </w:t>
      </w:r>
      <w:r w:rsidR="002962EB">
        <w:rPr>
          <w:rFonts w:ascii="Arial-BoldMT" w:hAnsi="Arial-BoldMT" w:cs="Arial-BoldMT"/>
          <w:color w:val="000000"/>
          <w:sz w:val="24"/>
          <w:szCs w:val="24"/>
        </w:rPr>
        <w:t>Formulate a presentation for the Select Board regarding the Commercial Development Review Ordinance as it pertains to commercial solar facilities and addressing the concerns of Mr. Buchsbaum.</w:t>
      </w:r>
    </w:p>
    <w:p w14:paraId="7E6B42C8" w14:textId="77777777" w:rsidR="002962EB" w:rsidRDefault="002962EB" w:rsidP="00E76765">
      <w:pPr>
        <w:rPr>
          <w:rFonts w:ascii="ArialMT" w:hAnsi="ArialMT" w:cs="ArialMT"/>
          <w:color w:val="000000"/>
          <w:sz w:val="24"/>
          <w:szCs w:val="24"/>
        </w:rPr>
      </w:pPr>
    </w:p>
    <w:p w14:paraId="0D285851" w14:textId="0890CA6F" w:rsidR="00A6249D" w:rsidRDefault="002962EB" w:rsidP="00E76765"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r w:rsidR="00E76765">
        <w:rPr>
          <w:rFonts w:ascii="Arial-BoldMT" w:hAnsi="Arial-BoldMT" w:cs="Arial-BoldMT"/>
          <w:b/>
          <w:bCs/>
          <w:color w:val="000000"/>
          <w:sz w:val="24"/>
          <w:szCs w:val="24"/>
        </w:rPr>
        <w:t>. Adjourn</w:t>
      </w:r>
    </w:p>
    <w:sectPr w:rsidR="00A6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65"/>
    <w:rsid w:val="002962EB"/>
    <w:rsid w:val="00A233E0"/>
    <w:rsid w:val="00A6249D"/>
    <w:rsid w:val="00E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8C1C"/>
  <w15:chartTrackingRefBased/>
  <w15:docId w15:val="{8F553C48-CD44-440F-A42B-5FCF74F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033101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460</Characters>
  <Application>Microsoft Office Word</Application>
  <DocSecurity>0</DocSecurity>
  <Lines>13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Greenwald</dc:creator>
  <cp:keywords/>
  <dc:description/>
  <cp:lastModifiedBy>Richard Greenwald</cp:lastModifiedBy>
  <cp:revision>1</cp:revision>
  <dcterms:created xsi:type="dcterms:W3CDTF">2022-07-26T12:09:00Z</dcterms:created>
  <dcterms:modified xsi:type="dcterms:W3CDTF">2022-07-26T12:28:00Z</dcterms:modified>
</cp:coreProperties>
</file>