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46FE" w14:textId="77777777" w:rsidR="003419F0" w:rsidRDefault="003419F0">
      <w:pPr>
        <w:rPr>
          <w:sz w:val="26"/>
        </w:rPr>
      </w:pPr>
    </w:p>
    <w:p w14:paraId="20C81FEB" w14:textId="77777777" w:rsidR="003419F0" w:rsidRDefault="003419F0">
      <w:pPr>
        <w:rPr>
          <w:sz w:val="26"/>
        </w:rPr>
      </w:pPr>
    </w:p>
    <w:p w14:paraId="387D4334" w14:textId="77777777" w:rsidR="003419F0" w:rsidRDefault="003419F0">
      <w:pPr>
        <w:rPr>
          <w:sz w:val="26"/>
        </w:rPr>
      </w:pPr>
    </w:p>
    <w:p w14:paraId="3887EAA6" w14:textId="77777777" w:rsidR="003419F0" w:rsidRDefault="003419F0">
      <w:pPr>
        <w:rPr>
          <w:sz w:val="26"/>
        </w:rPr>
      </w:pPr>
    </w:p>
    <w:p w14:paraId="5141A417" w14:textId="77777777" w:rsidR="003419F0" w:rsidRDefault="003419F0">
      <w:pPr>
        <w:rPr>
          <w:sz w:val="26"/>
        </w:rPr>
      </w:pPr>
    </w:p>
    <w:p w14:paraId="5E40F2A0" w14:textId="77777777" w:rsidR="003419F0" w:rsidRDefault="003419F0">
      <w:pPr>
        <w:rPr>
          <w:sz w:val="26"/>
        </w:rPr>
      </w:pPr>
    </w:p>
    <w:p w14:paraId="7CA8D005" w14:textId="77777777" w:rsidR="003419F0" w:rsidRDefault="003419F0">
      <w:pPr>
        <w:rPr>
          <w:sz w:val="26"/>
        </w:rPr>
      </w:pPr>
    </w:p>
    <w:p w14:paraId="73413F3B" w14:textId="77777777" w:rsidR="003419F0" w:rsidRDefault="003419F0">
      <w:pPr>
        <w:rPr>
          <w:sz w:val="26"/>
        </w:rPr>
      </w:pPr>
    </w:p>
    <w:p w14:paraId="2923BE89" w14:textId="77777777" w:rsidR="003419F0" w:rsidRDefault="003419F0">
      <w:pPr>
        <w:rPr>
          <w:sz w:val="26"/>
        </w:rPr>
      </w:pPr>
    </w:p>
    <w:p w14:paraId="5B514A3C" w14:textId="77777777" w:rsidR="003419F0" w:rsidRDefault="003419F0">
      <w:pPr>
        <w:rPr>
          <w:sz w:val="26"/>
        </w:rPr>
      </w:pPr>
    </w:p>
    <w:p w14:paraId="5899D00A" w14:textId="77777777" w:rsidR="003419F0" w:rsidRDefault="003419F0">
      <w:pPr>
        <w:rPr>
          <w:sz w:val="26"/>
        </w:rPr>
      </w:pPr>
    </w:p>
    <w:p w14:paraId="1FCEED38" w14:textId="77777777" w:rsidR="003419F0" w:rsidRDefault="003419F0">
      <w:pPr>
        <w:rPr>
          <w:sz w:val="26"/>
        </w:rPr>
      </w:pPr>
    </w:p>
    <w:p w14:paraId="606F5229" w14:textId="77777777" w:rsidR="003419F0" w:rsidRDefault="003419F0">
      <w:pPr>
        <w:spacing w:before="9"/>
        <w:rPr>
          <w:sz w:val="23"/>
        </w:rPr>
      </w:pPr>
    </w:p>
    <w:p w14:paraId="29AFE06A" w14:textId="77777777" w:rsidR="003419F0" w:rsidRDefault="0081241B">
      <w:pPr>
        <w:spacing w:before="1"/>
        <w:ind w:left="1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Call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order</w:t>
      </w:r>
    </w:p>
    <w:p w14:paraId="5B40FD1A" w14:textId="77777777" w:rsidR="003419F0" w:rsidRDefault="0081241B">
      <w:pPr>
        <w:pStyle w:val="Heading1"/>
        <w:ind w:right="3348"/>
      </w:pPr>
      <w:r>
        <w:rPr>
          <w:b w:val="0"/>
        </w:rPr>
        <w:br w:type="column"/>
      </w:r>
      <w:r>
        <w:t>Town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Belgrade Lakes</w:t>
      </w:r>
      <w:r>
        <w:rPr>
          <w:spacing w:val="2"/>
        </w:rPr>
        <w:t xml:space="preserve"> </w:t>
      </w:r>
      <w:r>
        <w:rPr>
          <w:spacing w:val="-2"/>
        </w:rPr>
        <w:t>Committee</w:t>
      </w:r>
    </w:p>
    <w:p w14:paraId="673AA9EE" w14:textId="16A9A70C" w:rsidR="003419F0" w:rsidRDefault="008129D6" w:rsidP="008129D6">
      <w:pPr>
        <w:spacing w:before="160" w:line="259" w:lineRule="auto"/>
        <w:ind w:left="2096" w:right="3594" w:firstLine="4"/>
        <w:rPr>
          <w:b/>
          <w:sz w:val="24"/>
        </w:rPr>
      </w:pPr>
      <w:r>
        <w:rPr>
          <w:b/>
          <w:sz w:val="24"/>
        </w:rPr>
        <w:t>July 5,</w:t>
      </w:r>
      <w:r w:rsidR="0081241B">
        <w:rPr>
          <w:b/>
          <w:sz w:val="24"/>
        </w:rPr>
        <w:t xml:space="preserve"> </w:t>
      </w:r>
      <w:r w:rsidR="001C1547">
        <w:rPr>
          <w:b/>
          <w:sz w:val="24"/>
        </w:rPr>
        <w:t xml:space="preserve">2023 </w:t>
      </w:r>
      <w:r w:rsidR="0081241B">
        <w:rPr>
          <w:b/>
          <w:sz w:val="24"/>
        </w:rPr>
        <w:t xml:space="preserve">/ </w:t>
      </w:r>
      <w:r w:rsidR="001C1547">
        <w:rPr>
          <w:b/>
          <w:sz w:val="24"/>
        </w:rPr>
        <w:t xml:space="preserve">4 </w:t>
      </w:r>
      <w:r w:rsidR="0081241B">
        <w:rPr>
          <w:b/>
          <w:sz w:val="24"/>
        </w:rPr>
        <w:t>p.m. Belgrade</w:t>
      </w:r>
      <w:r w:rsidR="0081241B">
        <w:rPr>
          <w:b/>
          <w:spacing w:val="-15"/>
          <w:sz w:val="24"/>
        </w:rPr>
        <w:t xml:space="preserve"> </w:t>
      </w:r>
      <w:r w:rsidR="0081241B">
        <w:rPr>
          <w:b/>
          <w:sz w:val="24"/>
        </w:rPr>
        <w:t>Town</w:t>
      </w:r>
      <w:r w:rsidR="0081241B">
        <w:rPr>
          <w:b/>
          <w:spacing w:val="-15"/>
          <w:sz w:val="24"/>
        </w:rPr>
        <w:t xml:space="preserve"> </w:t>
      </w:r>
      <w:r w:rsidR="0081241B">
        <w:rPr>
          <w:b/>
          <w:sz w:val="24"/>
        </w:rPr>
        <w:t>Office 990 Augusta Road</w:t>
      </w:r>
    </w:p>
    <w:p w14:paraId="50960758" w14:textId="2EB33FA1" w:rsidR="003419F0" w:rsidRDefault="0081241B">
      <w:pPr>
        <w:spacing w:before="159"/>
        <w:ind w:left="14" w:right="1505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meeting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conducted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person.</w:t>
      </w:r>
    </w:p>
    <w:p w14:paraId="26A4ACC9" w14:textId="77777777" w:rsidR="003419F0" w:rsidRDefault="0081241B">
      <w:pPr>
        <w:spacing w:before="22"/>
        <w:ind w:left="14" w:right="1510"/>
        <w:jc w:val="center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view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meeting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participate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online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at</w:t>
      </w:r>
    </w:p>
    <w:p w14:paraId="1685717D" w14:textId="77777777" w:rsidR="003419F0" w:rsidRDefault="0081241B">
      <w:pPr>
        <w:spacing w:before="21"/>
        <w:ind w:left="14" w:right="1507"/>
        <w:jc w:val="center"/>
        <w:rPr>
          <w:b/>
          <w:sz w:val="32"/>
        </w:rPr>
      </w:pPr>
      <w:hyperlink r:id="rId5">
        <w:r>
          <w:rPr>
            <w:b/>
            <w:color w:val="0562C1"/>
            <w:spacing w:val="-2"/>
            <w:sz w:val="32"/>
            <w:u w:val="single" w:color="0562C1"/>
          </w:rPr>
          <w:t>https://us02web.zoom.us/j/88927724178</w:t>
        </w:r>
      </w:hyperlink>
    </w:p>
    <w:p w14:paraId="185F936B" w14:textId="77777777" w:rsidR="003419F0" w:rsidRDefault="0081241B">
      <w:pPr>
        <w:pStyle w:val="Heading1"/>
        <w:spacing w:before="192"/>
      </w:pPr>
      <w:r>
        <w:rPr>
          <w:u w:val="single"/>
        </w:rPr>
        <w:t>A G</w:t>
      </w:r>
      <w:r>
        <w:rPr>
          <w:spacing w:val="1"/>
          <w:u w:val="single"/>
        </w:rPr>
        <w:t xml:space="preserve"> </w:t>
      </w:r>
      <w:r>
        <w:rPr>
          <w:u w:val="single"/>
        </w:rPr>
        <w:t>E N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D </w:t>
      </w:r>
      <w:r>
        <w:rPr>
          <w:spacing w:val="-10"/>
          <w:u w:val="single"/>
        </w:rPr>
        <w:t>A</w:t>
      </w:r>
    </w:p>
    <w:p w14:paraId="25A71C88" w14:textId="77777777" w:rsidR="003419F0" w:rsidRDefault="003419F0">
      <w:pPr>
        <w:sectPr w:rsidR="003419F0">
          <w:type w:val="continuous"/>
          <w:pgSz w:w="12240" w:h="15840"/>
          <w:pgMar w:top="1380" w:right="1400" w:bottom="280" w:left="1340" w:header="720" w:footer="720" w:gutter="0"/>
          <w:cols w:num="2" w:space="720" w:equalWidth="0">
            <w:col w:w="1516" w:space="40"/>
            <w:col w:w="7944"/>
          </w:cols>
        </w:sectPr>
      </w:pPr>
    </w:p>
    <w:p w14:paraId="5A3141E9" w14:textId="5D9030F9" w:rsidR="003419F0" w:rsidRDefault="0023586B">
      <w:pPr>
        <w:pStyle w:val="ListParagraph"/>
        <w:numPr>
          <w:ilvl w:val="0"/>
          <w:numId w:val="1"/>
        </w:numPr>
        <w:tabs>
          <w:tab w:val="left" w:pos="820"/>
        </w:tabs>
        <w:spacing w:before="22"/>
        <w:rPr>
          <w:b/>
          <w:sz w:val="24"/>
        </w:rPr>
      </w:pPr>
      <w:r>
        <w:rPr>
          <w:b/>
          <w:sz w:val="24"/>
        </w:rPr>
        <w:t>New Business</w:t>
      </w:r>
    </w:p>
    <w:p w14:paraId="32A6560B" w14:textId="56FEA342" w:rsidR="0045523F" w:rsidRPr="006263F3" w:rsidRDefault="006263F3" w:rsidP="0045523F">
      <w:pPr>
        <w:pStyle w:val="ListParagraph"/>
        <w:tabs>
          <w:tab w:val="left" w:pos="820"/>
        </w:tabs>
        <w:spacing w:before="22"/>
        <w:ind w:firstLine="0"/>
        <w:rPr>
          <w:bCs/>
          <w:sz w:val="24"/>
        </w:rPr>
      </w:pPr>
      <w:r>
        <w:rPr>
          <w:bCs/>
          <w:sz w:val="24"/>
        </w:rPr>
        <w:t xml:space="preserve">Discussion </w:t>
      </w:r>
      <w:r w:rsidR="00F13894">
        <w:rPr>
          <w:bCs/>
          <w:sz w:val="24"/>
        </w:rPr>
        <w:t>of</w:t>
      </w:r>
      <w:r w:rsidR="00194795">
        <w:rPr>
          <w:bCs/>
          <w:sz w:val="24"/>
        </w:rPr>
        <w:t xml:space="preserve"> </w:t>
      </w:r>
      <w:r w:rsidR="00CF4B2D">
        <w:rPr>
          <w:bCs/>
          <w:sz w:val="24"/>
        </w:rPr>
        <w:t>a</w:t>
      </w:r>
      <w:r w:rsidR="00194795">
        <w:rPr>
          <w:bCs/>
          <w:sz w:val="24"/>
        </w:rPr>
        <w:t xml:space="preserve"> new </w:t>
      </w:r>
      <w:r w:rsidR="00543348">
        <w:rPr>
          <w:bCs/>
          <w:sz w:val="24"/>
        </w:rPr>
        <w:t xml:space="preserve">Charter and By laws </w:t>
      </w:r>
      <w:r w:rsidR="004D1B99">
        <w:rPr>
          <w:bCs/>
          <w:sz w:val="24"/>
        </w:rPr>
        <w:t xml:space="preserve">for </w:t>
      </w:r>
      <w:r w:rsidR="00D9688C">
        <w:rPr>
          <w:bCs/>
          <w:sz w:val="24"/>
        </w:rPr>
        <w:t xml:space="preserve">the </w:t>
      </w:r>
      <w:r w:rsidR="00356D97">
        <w:rPr>
          <w:bCs/>
          <w:sz w:val="24"/>
        </w:rPr>
        <w:t>proposed Lakes and Natural Resources Committee</w:t>
      </w:r>
      <w:r w:rsidR="00A647EB">
        <w:rPr>
          <w:bCs/>
          <w:sz w:val="24"/>
        </w:rPr>
        <w:t>.</w:t>
      </w:r>
      <w:r w:rsidR="00356D97">
        <w:rPr>
          <w:bCs/>
          <w:sz w:val="24"/>
        </w:rPr>
        <w:t xml:space="preserve">   </w:t>
      </w:r>
    </w:p>
    <w:p w14:paraId="7FB3992B" w14:textId="6CE801F8" w:rsidR="0023586B" w:rsidRDefault="0023586B">
      <w:pPr>
        <w:pStyle w:val="ListParagraph"/>
        <w:numPr>
          <w:ilvl w:val="0"/>
          <w:numId w:val="1"/>
        </w:numPr>
        <w:tabs>
          <w:tab w:val="left" w:pos="820"/>
        </w:tabs>
        <w:spacing w:before="22"/>
        <w:rPr>
          <w:b/>
          <w:sz w:val="24"/>
        </w:rPr>
      </w:pPr>
      <w:r>
        <w:rPr>
          <w:b/>
          <w:sz w:val="24"/>
        </w:rPr>
        <w:t>Old Business</w:t>
      </w:r>
    </w:p>
    <w:p w14:paraId="7DB3C870" w14:textId="169208C9" w:rsidR="005D67FB" w:rsidRDefault="00E05849" w:rsidP="005D67FB">
      <w:pPr>
        <w:pStyle w:val="ListParagraph"/>
        <w:tabs>
          <w:tab w:val="left" w:pos="820"/>
        </w:tabs>
        <w:spacing w:before="22"/>
        <w:ind w:firstLine="0"/>
        <w:rPr>
          <w:bCs/>
          <w:sz w:val="24"/>
        </w:rPr>
      </w:pPr>
      <w:r>
        <w:rPr>
          <w:bCs/>
          <w:sz w:val="24"/>
        </w:rPr>
        <w:t>Consideration of June 7</w:t>
      </w:r>
      <w:r w:rsidR="005A3E6C">
        <w:rPr>
          <w:bCs/>
          <w:sz w:val="24"/>
        </w:rPr>
        <w:t xml:space="preserve">, 2023 Minutes </w:t>
      </w:r>
    </w:p>
    <w:p w14:paraId="22466D1D" w14:textId="77777777" w:rsidR="00071748" w:rsidRDefault="00071748" w:rsidP="005D67FB">
      <w:pPr>
        <w:pStyle w:val="ListParagraph"/>
        <w:tabs>
          <w:tab w:val="left" w:pos="820"/>
        </w:tabs>
        <w:spacing w:before="22"/>
        <w:ind w:firstLine="0"/>
        <w:rPr>
          <w:bCs/>
          <w:sz w:val="24"/>
        </w:rPr>
      </w:pPr>
    </w:p>
    <w:p w14:paraId="5CA682DA" w14:textId="66434CB7" w:rsidR="00226783" w:rsidRPr="00D3678B" w:rsidRDefault="00D3678B" w:rsidP="00D3678B">
      <w:pPr>
        <w:pStyle w:val="ListParagraph"/>
        <w:numPr>
          <w:ilvl w:val="0"/>
          <w:numId w:val="1"/>
        </w:numPr>
        <w:tabs>
          <w:tab w:val="left" w:pos="820"/>
        </w:tabs>
        <w:spacing w:before="22"/>
        <w:rPr>
          <w:b/>
          <w:sz w:val="24"/>
        </w:rPr>
      </w:pPr>
      <w:r>
        <w:rPr>
          <w:b/>
          <w:sz w:val="24"/>
        </w:rPr>
        <w:t xml:space="preserve">Adjourn </w:t>
      </w:r>
    </w:p>
    <w:sectPr w:rsidR="00226783" w:rsidRPr="00D3678B">
      <w:type w:val="continuous"/>
      <w:pgSz w:w="12240" w:h="15840"/>
      <w:pgMar w:top="138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Genev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92A"/>
    <w:multiLevelType w:val="hybridMultilevel"/>
    <w:tmpl w:val="34BED84C"/>
    <w:lvl w:ilvl="0" w:tplc="8054AF5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0E2289C0">
      <w:start w:val="1"/>
      <w:numFmt w:val="upperLetter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33ECEAE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6B5896A6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F8FA2EF8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 w:tplc="3BC0A318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51A0CAA8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38D8FD9A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A71EA968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num w:numId="1" w16cid:durableId="11876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19F0"/>
    <w:rsid w:val="00071748"/>
    <w:rsid w:val="00194795"/>
    <w:rsid w:val="001B26CB"/>
    <w:rsid w:val="001C1547"/>
    <w:rsid w:val="002018CC"/>
    <w:rsid w:val="00226783"/>
    <w:rsid w:val="0023586B"/>
    <w:rsid w:val="003419F0"/>
    <w:rsid w:val="00351052"/>
    <w:rsid w:val="00356D97"/>
    <w:rsid w:val="0045523F"/>
    <w:rsid w:val="00495CD7"/>
    <w:rsid w:val="004D1B99"/>
    <w:rsid w:val="00543348"/>
    <w:rsid w:val="005A3E6C"/>
    <w:rsid w:val="005D67FB"/>
    <w:rsid w:val="006263F3"/>
    <w:rsid w:val="00716D70"/>
    <w:rsid w:val="00793295"/>
    <w:rsid w:val="008129D6"/>
    <w:rsid w:val="00A647EB"/>
    <w:rsid w:val="00CE36A9"/>
    <w:rsid w:val="00CF4B2D"/>
    <w:rsid w:val="00D3678B"/>
    <w:rsid w:val="00D9688C"/>
    <w:rsid w:val="00E05849"/>
    <w:rsid w:val="00E1300E"/>
    <w:rsid w:val="00F1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12B4"/>
  <w15:docId w15:val="{BFE318B5-71B8-4D52-AAA0-F91B9156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0"/>
      <w:ind w:left="1853" w:right="3346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820" w:hanging="36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9277241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Wilson</dc:creator>
  <dc:description/>
  <cp:lastModifiedBy>patrick donahue</cp:lastModifiedBy>
  <cp:revision>2</cp:revision>
  <dcterms:created xsi:type="dcterms:W3CDTF">2023-07-03T22:20:00Z</dcterms:created>
  <dcterms:modified xsi:type="dcterms:W3CDTF">2023-07-03T22:20:00Z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2022-12-01T00:00:00Z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D:20220429162143</vt:lpwstr>
  </property>
</Properties>
</file>