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B1BC" w14:textId="46C3E5AE" w:rsidR="001434AB" w:rsidRPr="00061400" w:rsidRDefault="00061400" w:rsidP="000614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061400">
        <w:rPr>
          <w:sz w:val="52"/>
          <w:szCs w:val="52"/>
        </w:rPr>
        <w:t>Cemetery Committee Meeting Agenda</w:t>
      </w:r>
    </w:p>
    <w:p w14:paraId="4257F961" w14:textId="77777777" w:rsidR="00387548" w:rsidRDefault="00061400" w:rsidP="000614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061400">
        <w:rPr>
          <w:sz w:val="52"/>
          <w:szCs w:val="52"/>
        </w:rPr>
        <w:t xml:space="preserve">Town Office/ </w:t>
      </w:r>
    </w:p>
    <w:p w14:paraId="4B09E157" w14:textId="03467DE2" w:rsidR="00061400" w:rsidRPr="00061400" w:rsidRDefault="00061400" w:rsidP="000614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061400">
        <w:rPr>
          <w:sz w:val="52"/>
          <w:szCs w:val="52"/>
        </w:rPr>
        <w:t xml:space="preserve">Thursday/ </w:t>
      </w:r>
      <w:r w:rsidR="001B0401">
        <w:rPr>
          <w:sz w:val="52"/>
          <w:szCs w:val="52"/>
        </w:rPr>
        <w:t>December 14</w:t>
      </w:r>
      <w:r w:rsidRPr="00061400">
        <w:rPr>
          <w:sz w:val="52"/>
          <w:szCs w:val="52"/>
        </w:rPr>
        <w:t>, 2023</w:t>
      </w:r>
    </w:p>
    <w:p w14:paraId="1A793FA2" w14:textId="1601E4B3" w:rsidR="00061400" w:rsidRDefault="00061400" w:rsidP="000614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061400">
        <w:rPr>
          <w:sz w:val="52"/>
          <w:szCs w:val="52"/>
        </w:rPr>
        <w:t>6:30 pm</w:t>
      </w:r>
    </w:p>
    <w:p w14:paraId="293E1CDE" w14:textId="77777777" w:rsidR="00061400" w:rsidRDefault="00061400" w:rsidP="00061400">
      <w:pPr>
        <w:rPr>
          <w:sz w:val="52"/>
          <w:szCs w:val="52"/>
        </w:rPr>
      </w:pPr>
    </w:p>
    <w:p w14:paraId="245CFA05" w14:textId="25758A0F" w:rsidR="00061400" w:rsidRPr="00061400" w:rsidRDefault="00061400" w:rsidP="00061400">
      <w:pPr>
        <w:rPr>
          <w:sz w:val="32"/>
          <w:szCs w:val="32"/>
        </w:rPr>
      </w:pPr>
      <w:r w:rsidRPr="00061400">
        <w:rPr>
          <w:sz w:val="32"/>
          <w:szCs w:val="32"/>
        </w:rPr>
        <w:t>Order of Business:</w:t>
      </w:r>
    </w:p>
    <w:p w14:paraId="2A480A40" w14:textId="1C09E44A" w:rsidR="00061400" w:rsidRDefault="001B0401" w:rsidP="000614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the</w:t>
      </w:r>
      <w:r w:rsidR="00061400" w:rsidRPr="00061400">
        <w:rPr>
          <w:sz w:val="28"/>
          <w:szCs w:val="28"/>
        </w:rPr>
        <w:t xml:space="preserve"> Cemetery </w:t>
      </w:r>
      <w:r>
        <w:rPr>
          <w:sz w:val="28"/>
          <w:szCs w:val="28"/>
        </w:rPr>
        <w:t>Ordinance</w:t>
      </w:r>
    </w:p>
    <w:p w14:paraId="674EC70A" w14:textId="457AB0D4" w:rsidR="001B0401" w:rsidRPr="00061400" w:rsidRDefault="001B0401" w:rsidP="000614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placement of a Conex Building at the Cemetery</w:t>
      </w:r>
    </w:p>
    <w:sectPr w:rsidR="001B0401" w:rsidRPr="0006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3C5D"/>
    <w:multiLevelType w:val="hybridMultilevel"/>
    <w:tmpl w:val="9AA2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0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00"/>
    <w:rsid w:val="000547F0"/>
    <w:rsid w:val="00061400"/>
    <w:rsid w:val="001434AB"/>
    <w:rsid w:val="001B0401"/>
    <w:rsid w:val="00387548"/>
    <w:rsid w:val="00A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7CE0"/>
  <w15:chartTrackingRefBased/>
  <w15:docId w15:val="{572E458C-3FD0-4A4D-9033-11D23892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Vogel</dc:creator>
  <cp:keywords/>
  <dc:description/>
  <cp:lastModifiedBy>Mary Vogel</cp:lastModifiedBy>
  <cp:revision>4</cp:revision>
  <dcterms:created xsi:type="dcterms:W3CDTF">2023-12-07T19:57:00Z</dcterms:created>
  <dcterms:modified xsi:type="dcterms:W3CDTF">2023-12-07T20:06:00Z</dcterms:modified>
</cp:coreProperties>
</file>