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2D9F" w14:textId="77777777" w:rsidR="004567B9" w:rsidRDefault="004567B9" w:rsidP="001C0571">
      <w:pPr>
        <w:jc w:val="center"/>
        <w:rPr>
          <w:sz w:val="24"/>
          <w:szCs w:val="24"/>
        </w:rPr>
      </w:pPr>
      <w:r>
        <w:rPr>
          <w:sz w:val="24"/>
          <w:szCs w:val="24"/>
        </w:rPr>
        <w:t>SENIOR RESOURCE COMMITTEE MEETING</w:t>
      </w:r>
      <w:r w:rsidR="001C0571">
        <w:rPr>
          <w:sz w:val="24"/>
          <w:szCs w:val="24"/>
        </w:rPr>
        <w:t xml:space="preserve"> </w:t>
      </w:r>
      <w:r>
        <w:rPr>
          <w:sz w:val="24"/>
          <w:szCs w:val="24"/>
        </w:rPr>
        <w:t>MINUTES</w:t>
      </w:r>
    </w:p>
    <w:p w14:paraId="5098240C" w14:textId="77777777" w:rsidR="004567B9" w:rsidRDefault="00E03305" w:rsidP="001C0571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6</w:t>
      </w:r>
      <w:r w:rsidR="00D62235">
        <w:rPr>
          <w:sz w:val="24"/>
          <w:szCs w:val="24"/>
        </w:rPr>
        <w:t>, 2023</w:t>
      </w:r>
    </w:p>
    <w:p w14:paraId="77ABC0CA" w14:textId="77777777" w:rsidR="001C0571" w:rsidRDefault="001C0571" w:rsidP="001C0571">
      <w:pPr>
        <w:jc w:val="center"/>
        <w:rPr>
          <w:sz w:val="24"/>
          <w:szCs w:val="24"/>
        </w:rPr>
      </w:pPr>
    </w:p>
    <w:p w14:paraId="130FFCD2" w14:textId="316FBD4D" w:rsidR="004567B9" w:rsidRDefault="004567B9" w:rsidP="00E03305">
      <w:pPr>
        <w:rPr>
          <w:sz w:val="24"/>
          <w:szCs w:val="24"/>
        </w:rPr>
      </w:pPr>
      <w:r>
        <w:rPr>
          <w:sz w:val="24"/>
          <w:szCs w:val="24"/>
        </w:rPr>
        <w:t>Attende</w:t>
      </w:r>
      <w:r w:rsidR="00D62235">
        <w:rPr>
          <w:sz w:val="24"/>
          <w:szCs w:val="24"/>
        </w:rPr>
        <w:t>es:  Gail Berejka</w:t>
      </w:r>
      <w:r w:rsidR="00690A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, </w:t>
      </w:r>
      <w:r w:rsidR="00E03305">
        <w:rPr>
          <w:sz w:val="24"/>
          <w:szCs w:val="24"/>
        </w:rPr>
        <w:t xml:space="preserve">Mary Vogel,   Loyce Hayslett, Mary Derosier, </w:t>
      </w:r>
      <w:r w:rsidR="001C0571">
        <w:rPr>
          <w:sz w:val="24"/>
          <w:szCs w:val="24"/>
        </w:rPr>
        <w:t>Betty Weaver</w:t>
      </w:r>
    </w:p>
    <w:p w14:paraId="6762CC71" w14:textId="77777777" w:rsidR="00690A43" w:rsidRDefault="00690A43" w:rsidP="001C0571">
      <w:pPr>
        <w:spacing w:after="0"/>
        <w:rPr>
          <w:sz w:val="24"/>
          <w:szCs w:val="24"/>
        </w:rPr>
      </w:pPr>
    </w:p>
    <w:p w14:paraId="544A082E" w14:textId="77777777" w:rsidR="004567B9" w:rsidRDefault="00E03305" w:rsidP="00456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September </w:t>
      </w:r>
      <w:r w:rsidR="00690A43">
        <w:rPr>
          <w:sz w:val="24"/>
          <w:szCs w:val="24"/>
        </w:rPr>
        <w:t>meeting minutes were approved as amended.</w:t>
      </w:r>
    </w:p>
    <w:p w14:paraId="3728B397" w14:textId="77777777" w:rsidR="00E03305" w:rsidRPr="00E03305" w:rsidRDefault="00E03305" w:rsidP="00E03305">
      <w:pPr>
        <w:rPr>
          <w:sz w:val="24"/>
          <w:szCs w:val="24"/>
        </w:rPr>
      </w:pPr>
    </w:p>
    <w:p w14:paraId="2F7E6A65" w14:textId="77777777" w:rsidR="004567B9" w:rsidRDefault="00E03305" w:rsidP="00456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October</w:t>
      </w:r>
      <w:r w:rsidR="00690A43">
        <w:rPr>
          <w:sz w:val="24"/>
          <w:szCs w:val="24"/>
        </w:rPr>
        <w:t xml:space="preserve"> </w:t>
      </w:r>
      <w:r w:rsidR="004567B9">
        <w:rPr>
          <w:sz w:val="24"/>
          <w:szCs w:val="24"/>
        </w:rPr>
        <w:t xml:space="preserve">Programming: </w:t>
      </w:r>
    </w:p>
    <w:p w14:paraId="1FC4638F" w14:textId="77777777" w:rsidR="004567B9" w:rsidRDefault="00690A43" w:rsidP="004567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4567B9">
        <w:rPr>
          <w:sz w:val="24"/>
          <w:szCs w:val="24"/>
        </w:rPr>
        <w:t>trail walk</w:t>
      </w:r>
      <w:r>
        <w:rPr>
          <w:sz w:val="24"/>
          <w:szCs w:val="24"/>
        </w:rPr>
        <w:t xml:space="preserve">s </w:t>
      </w:r>
      <w:r w:rsidR="00E03305">
        <w:rPr>
          <w:sz w:val="24"/>
          <w:szCs w:val="24"/>
        </w:rPr>
        <w:t xml:space="preserve">have moved into the Rec. ctr. For the winter and </w:t>
      </w:r>
      <w:r>
        <w:rPr>
          <w:sz w:val="24"/>
          <w:szCs w:val="24"/>
        </w:rPr>
        <w:t>are going very well</w:t>
      </w:r>
    </w:p>
    <w:p w14:paraId="4C2C27A3" w14:textId="77777777" w:rsidR="004567B9" w:rsidRDefault="004567B9" w:rsidP="004567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crafts are going well</w:t>
      </w:r>
      <w:r w:rsidR="00E03305">
        <w:rPr>
          <w:sz w:val="24"/>
          <w:szCs w:val="24"/>
        </w:rPr>
        <w:t>; Jean Perkins will lead the group Until January.</w:t>
      </w:r>
    </w:p>
    <w:p w14:paraId="54F96504" w14:textId="77777777" w:rsidR="00C33B0E" w:rsidRPr="00690A43" w:rsidRDefault="004567B9" w:rsidP="00690A4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690A43">
        <w:rPr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 w:rsidR="00C33B0E">
        <w:rPr>
          <w:sz w:val="24"/>
          <w:szCs w:val="24"/>
        </w:rPr>
        <w:t>c</w:t>
      </w:r>
      <w:r w:rsidR="00690A43">
        <w:rPr>
          <w:sz w:val="24"/>
          <w:szCs w:val="24"/>
        </w:rPr>
        <w:t>kleball is well attended, as many as 18 playe</w:t>
      </w:r>
      <w:r w:rsidR="00E03305">
        <w:rPr>
          <w:sz w:val="24"/>
          <w:szCs w:val="24"/>
        </w:rPr>
        <w:t>rs. They have moved indoors for the winter.</w:t>
      </w:r>
    </w:p>
    <w:p w14:paraId="7EA52B42" w14:textId="77777777" w:rsidR="004761B6" w:rsidRDefault="00C33B0E" w:rsidP="00690A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0A43">
        <w:rPr>
          <w:sz w:val="24"/>
          <w:szCs w:val="24"/>
        </w:rPr>
        <w:t xml:space="preserve">      </w:t>
      </w:r>
    </w:p>
    <w:p w14:paraId="217976E5" w14:textId="77777777" w:rsidR="00C33B0E" w:rsidRDefault="004761B6" w:rsidP="004761B6">
      <w:pPr>
        <w:rPr>
          <w:sz w:val="24"/>
          <w:szCs w:val="24"/>
        </w:rPr>
      </w:pPr>
      <w:r>
        <w:rPr>
          <w:sz w:val="24"/>
          <w:szCs w:val="24"/>
        </w:rPr>
        <w:t xml:space="preserve">        3.  OLD BUSINESS</w:t>
      </w:r>
    </w:p>
    <w:p w14:paraId="4BD2E2AB" w14:textId="77777777" w:rsidR="00690A43" w:rsidRDefault="00690A43" w:rsidP="00690A4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cooking Class was attended by 9 people who enjoyed it very much.  This event </w:t>
      </w:r>
      <w:r w:rsidR="00E03305">
        <w:rPr>
          <w:sz w:val="24"/>
          <w:szCs w:val="24"/>
        </w:rPr>
        <w:t xml:space="preserve">   </w:t>
      </w:r>
      <w:r>
        <w:rPr>
          <w:sz w:val="24"/>
          <w:szCs w:val="24"/>
        </w:rPr>
        <w:t>reached a different group of people who gave very positive feedback.</w:t>
      </w:r>
      <w:r w:rsidR="00E03305">
        <w:rPr>
          <w:sz w:val="24"/>
          <w:szCs w:val="24"/>
        </w:rPr>
        <w:t xml:space="preserve">  A thank you note should be sent to Samantha Grenier at Maine General.</w:t>
      </w:r>
    </w:p>
    <w:p w14:paraId="744E8BCA" w14:textId="77777777" w:rsidR="00690A43" w:rsidRDefault="00E03305" w:rsidP="00E03305">
      <w:pPr>
        <w:ind w:left="720"/>
        <w:rPr>
          <w:sz w:val="24"/>
          <w:szCs w:val="24"/>
        </w:rPr>
      </w:pPr>
      <w:r>
        <w:rPr>
          <w:sz w:val="24"/>
          <w:szCs w:val="24"/>
        </w:rPr>
        <w:t>The bus trip to Rangely went well.  20 people attended and the feedback was very positive.  A few people said they would like to see a bus trip to the Botancical Gardens for their Holiday Light Display.  Mary will work with Dan at the Rec. Ctr. To try and combine and coordinate trips in the future.</w:t>
      </w:r>
    </w:p>
    <w:p w14:paraId="0455C424" w14:textId="77777777" w:rsidR="00E03305" w:rsidRDefault="00E03305" w:rsidP="00E03305">
      <w:pPr>
        <w:ind w:left="720"/>
        <w:rPr>
          <w:sz w:val="24"/>
          <w:szCs w:val="24"/>
        </w:rPr>
      </w:pPr>
      <w:r>
        <w:rPr>
          <w:sz w:val="24"/>
          <w:szCs w:val="24"/>
        </w:rPr>
        <w:t>The Sign for the Senior Center to be hung at NBCC was discussed.  It was suggested we just add a sign to be hung from the Food Pantry Sign rather than have a whole new sign made up.  Mary will arrange for it to be made by the Leighton Sign CO.</w:t>
      </w:r>
    </w:p>
    <w:p w14:paraId="69524103" w14:textId="77777777" w:rsidR="00A92BCA" w:rsidRDefault="00E03305" w:rsidP="00E03305">
      <w:pPr>
        <w:ind w:left="720"/>
        <w:rPr>
          <w:sz w:val="24"/>
          <w:szCs w:val="24"/>
        </w:rPr>
      </w:pPr>
      <w:r>
        <w:rPr>
          <w:sz w:val="24"/>
          <w:szCs w:val="24"/>
        </w:rPr>
        <w:t>Kim was absent so we had no update on a program for Aging in Place by Nale and Nale attorneys.</w:t>
      </w:r>
    </w:p>
    <w:p w14:paraId="1395092D" w14:textId="77777777" w:rsidR="00E03305" w:rsidRDefault="00E03305" w:rsidP="00E03305">
      <w:pPr>
        <w:ind w:firstLine="720"/>
        <w:rPr>
          <w:sz w:val="24"/>
          <w:szCs w:val="24"/>
        </w:rPr>
      </w:pPr>
    </w:p>
    <w:p w14:paraId="578DCB34" w14:textId="77777777" w:rsidR="00A92BCA" w:rsidRPr="00E03305" w:rsidRDefault="00E03305" w:rsidP="00E033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03305">
        <w:rPr>
          <w:sz w:val="24"/>
          <w:szCs w:val="24"/>
        </w:rPr>
        <w:t xml:space="preserve"> </w:t>
      </w:r>
      <w:r w:rsidR="00A92BCA" w:rsidRPr="00E03305">
        <w:rPr>
          <w:sz w:val="24"/>
          <w:szCs w:val="24"/>
        </w:rPr>
        <w:t>NEW BUSINESS</w:t>
      </w:r>
    </w:p>
    <w:p w14:paraId="75B96B25" w14:textId="77777777" w:rsidR="00A92BCA" w:rsidRDefault="00E03305" w:rsidP="00690A43">
      <w:pPr>
        <w:ind w:left="720"/>
        <w:rPr>
          <w:sz w:val="24"/>
          <w:szCs w:val="24"/>
        </w:rPr>
      </w:pPr>
      <w:r>
        <w:rPr>
          <w:sz w:val="24"/>
          <w:szCs w:val="24"/>
        </w:rPr>
        <w:t>The holiday party was planned for Dec. 9</w:t>
      </w:r>
      <w:r w:rsidRPr="00E033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2-4pm at the NBCC.  The committee will provide coffee, tea, punch, and cookies.  Mary will try to get someone to provide music.</w:t>
      </w:r>
    </w:p>
    <w:p w14:paraId="655061CD" w14:textId="77777777" w:rsidR="00E03305" w:rsidRDefault="00E03305" w:rsidP="00E03305">
      <w:pPr>
        <w:rPr>
          <w:sz w:val="24"/>
          <w:szCs w:val="24"/>
        </w:rPr>
      </w:pPr>
    </w:p>
    <w:p w14:paraId="57C4DCF3" w14:textId="77777777" w:rsidR="00E03305" w:rsidRDefault="00E03305" w:rsidP="00E03305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The Rec. Dept. hopes to restart Pot Lucks at NBCC.  Victoria Alexander, Rec. Asst., is the contact for this.  This may enter into our decision to have a spaghetti supper or not.</w:t>
      </w:r>
    </w:p>
    <w:p w14:paraId="365D2A33" w14:textId="77777777" w:rsidR="004761B6" w:rsidRDefault="004761B6" w:rsidP="00E03305">
      <w:pPr>
        <w:rPr>
          <w:sz w:val="24"/>
          <w:szCs w:val="24"/>
        </w:rPr>
      </w:pPr>
    </w:p>
    <w:p w14:paraId="2F28AACA" w14:textId="77777777" w:rsidR="00E03305" w:rsidRDefault="00E03305" w:rsidP="00E03305">
      <w:pPr>
        <w:ind w:left="720"/>
        <w:rPr>
          <w:sz w:val="24"/>
          <w:szCs w:val="24"/>
        </w:rPr>
      </w:pPr>
      <w:r>
        <w:rPr>
          <w:sz w:val="24"/>
          <w:szCs w:val="24"/>
        </w:rPr>
        <w:t>Yarn and puzzles have been donated to the Senior Resource Committee.  The yarn is used by craft group to make hats that are distributed to the food pantry and school.</w:t>
      </w:r>
    </w:p>
    <w:p w14:paraId="462CCD11" w14:textId="77777777" w:rsidR="00E03305" w:rsidRDefault="00E03305" w:rsidP="00E03305">
      <w:pPr>
        <w:ind w:left="720"/>
        <w:rPr>
          <w:sz w:val="24"/>
          <w:szCs w:val="24"/>
        </w:rPr>
      </w:pPr>
    </w:p>
    <w:p w14:paraId="3FC3DC2B" w14:textId="77777777" w:rsidR="00E03305" w:rsidRDefault="00E03305" w:rsidP="00E03305">
      <w:pPr>
        <w:ind w:left="720"/>
        <w:rPr>
          <w:sz w:val="24"/>
          <w:szCs w:val="24"/>
        </w:rPr>
      </w:pPr>
      <w:r>
        <w:rPr>
          <w:sz w:val="24"/>
          <w:szCs w:val="24"/>
        </w:rPr>
        <w:t>Mary D. had prepared an example of a schedule that can be used to have a timeline for planning future events.  The SRC needs to spend time to develop it for the coming year so were not behind the eight-ball when planning events.</w:t>
      </w:r>
    </w:p>
    <w:p w14:paraId="57E2330A" w14:textId="77777777" w:rsidR="00E03305" w:rsidRDefault="00E03305" w:rsidP="00E03305">
      <w:pPr>
        <w:ind w:left="720"/>
        <w:rPr>
          <w:sz w:val="24"/>
          <w:szCs w:val="24"/>
        </w:rPr>
      </w:pPr>
    </w:p>
    <w:p w14:paraId="1BCCE32C" w14:textId="77777777" w:rsidR="00E03305" w:rsidRDefault="00E03305" w:rsidP="00E03305">
      <w:pPr>
        <w:ind w:left="720"/>
        <w:rPr>
          <w:sz w:val="24"/>
          <w:szCs w:val="24"/>
        </w:rPr>
      </w:pPr>
      <w:r>
        <w:rPr>
          <w:sz w:val="24"/>
          <w:szCs w:val="24"/>
        </w:rPr>
        <w:t>Mary has suggested the SRC put on “free lunch and learn” sessions.  To be discussed further.</w:t>
      </w:r>
    </w:p>
    <w:p w14:paraId="1E33CEFA" w14:textId="77777777" w:rsidR="00E03305" w:rsidRDefault="00E03305" w:rsidP="00E03305">
      <w:pPr>
        <w:rPr>
          <w:sz w:val="24"/>
          <w:szCs w:val="24"/>
        </w:rPr>
      </w:pPr>
    </w:p>
    <w:p w14:paraId="449804F1" w14:textId="77777777" w:rsidR="0097317F" w:rsidRDefault="00E03305" w:rsidP="00E0330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7317F">
        <w:rPr>
          <w:sz w:val="24"/>
          <w:szCs w:val="24"/>
        </w:rPr>
        <w:t>The meeting was adjourned.</w:t>
      </w:r>
    </w:p>
    <w:p w14:paraId="17026D44" w14:textId="77777777" w:rsidR="0097317F" w:rsidRDefault="0097317F" w:rsidP="00690A43">
      <w:pPr>
        <w:ind w:left="720"/>
        <w:rPr>
          <w:sz w:val="24"/>
          <w:szCs w:val="24"/>
        </w:rPr>
      </w:pPr>
    </w:p>
    <w:p w14:paraId="532689C4" w14:textId="77777777" w:rsidR="0097317F" w:rsidRDefault="0097317F" w:rsidP="00690A43">
      <w:pPr>
        <w:ind w:left="72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088009A9" w14:textId="77777777" w:rsidR="001C0571" w:rsidRDefault="003A6598" w:rsidP="003A6598">
      <w:pPr>
        <w:ind w:left="720"/>
        <w:rPr>
          <w:sz w:val="24"/>
          <w:szCs w:val="24"/>
        </w:rPr>
      </w:pPr>
      <w:r>
        <w:rPr>
          <w:sz w:val="24"/>
          <w:szCs w:val="24"/>
        </w:rPr>
        <w:t>Betty Weaver</w:t>
      </w:r>
    </w:p>
    <w:p w14:paraId="32FF49A0" w14:textId="77777777" w:rsidR="001C0571" w:rsidRDefault="001C0571" w:rsidP="001C0571">
      <w:pPr>
        <w:spacing w:line="240" w:lineRule="auto"/>
        <w:rPr>
          <w:sz w:val="24"/>
          <w:szCs w:val="24"/>
        </w:rPr>
      </w:pPr>
    </w:p>
    <w:p w14:paraId="06B83F91" w14:textId="77777777" w:rsidR="001C0571" w:rsidRDefault="001C0571" w:rsidP="001C0571">
      <w:pPr>
        <w:spacing w:line="240" w:lineRule="auto"/>
        <w:rPr>
          <w:sz w:val="24"/>
          <w:szCs w:val="24"/>
        </w:rPr>
      </w:pPr>
    </w:p>
    <w:p w14:paraId="656B593E" w14:textId="77777777" w:rsidR="005A7437" w:rsidRDefault="005A7437" w:rsidP="005A7437">
      <w:pPr>
        <w:rPr>
          <w:sz w:val="24"/>
          <w:szCs w:val="24"/>
        </w:rPr>
      </w:pPr>
    </w:p>
    <w:p w14:paraId="624B88DF" w14:textId="77777777" w:rsidR="005A7437" w:rsidRDefault="005A7437" w:rsidP="005A7437">
      <w:pPr>
        <w:rPr>
          <w:sz w:val="24"/>
          <w:szCs w:val="24"/>
        </w:rPr>
      </w:pPr>
    </w:p>
    <w:p w14:paraId="06CEBBB1" w14:textId="77777777" w:rsidR="005A7437" w:rsidRDefault="005A7437" w:rsidP="005A7437">
      <w:pPr>
        <w:rPr>
          <w:sz w:val="24"/>
          <w:szCs w:val="24"/>
        </w:rPr>
      </w:pPr>
    </w:p>
    <w:p w14:paraId="44031F43" w14:textId="77777777" w:rsidR="005A7437" w:rsidRDefault="005A7437" w:rsidP="005A7437">
      <w:pPr>
        <w:rPr>
          <w:sz w:val="24"/>
          <w:szCs w:val="24"/>
        </w:rPr>
      </w:pPr>
    </w:p>
    <w:p w14:paraId="46D31C64" w14:textId="77777777" w:rsidR="005A7437" w:rsidRDefault="005A7437" w:rsidP="005A7437">
      <w:pPr>
        <w:rPr>
          <w:sz w:val="24"/>
          <w:szCs w:val="24"/>
        </w:rPr>
      </w:pPr>
    </w:p>
    <w:p w14:paraId="2BF4F402" w14:textId="77777777" w:rsidR="00C33B0E" w:rsidRPr="003A6598" w:rsidRDefault="00C33B0E" w:rsidP="003A6598">
      <w:pPr>
        <w:rPr>
          <w:sz w:val="24"/>
          <w:szCs w:val="24"/>
        </w:rPr>
      </w:pPr>
    </w:p>
    <w:p w14:paraId="6F41B5BC" w14:textId="77777777" w:rsidR="00C33B0E" w:rsidRDefault="00C33B0E" w:rsidP="00C33B0E">
      <w:pPr>
        <w:pStyle w:val="ListParagraph"/>
        <w:rPr>
          <w:sz w:val="24"/>
          <w:szCs w:val="24"/>
        </w:rPr>
      </w:pPr>
    </w:p>
    <w:p w14:paraId="46E5D24D" w14:textId="77777777" w:rsidR="00C33B0E" w:rsidRDefault="00C33B0E" w:rsidP="00C33B0E">
      <w:pPr>
        <w:pStyle w:val="ListParagraph"/>
        <w:rPr>
          <w:sz w:val="24"/>
          <w:szCs w:val="24"/>
        </w:rPr>
      </w:pPr>
    </w:p>
    <w:p w14:paraId="79C1A81D" w14:textId="77777777" w:rsidR="00C33B0E" w:rsidRDefault="00C33B0E" w:rsidP="00C33B0E">
      <w:pPr>
        <w:pStyle w:val="ListParagraph"/>
        <w:rPr>
          <w:sz w:val="24"/>
          <w:szCs w:val="24"/>
        </w:rPr>
      </w:pPr>
    </w:p>
    <w:p w14:paraId="155B6011" w14:textId="77777777" w:rsidR="00C33B0E" w:rsidRDefault="00C33B0E" w:rsidP="00C33B0E">
      <w:pPr>
        <w:pStyle w:val="ListParagraph"/>
        <w:rPr>
          <w:sz w:val="24"/>
          <w:szCs w:val="24"/>
        </w:rPr>
      </w:pPr>
    </w:p>
    <w:p w14:paraId="6D8125A5" w14:textId="77777777" w:rsidR="00C33B0E" w:rsidRDefault="00C33B0E" w:rsidP="00C33B0E">
      <w:pPr>
        <w:pStyle w:val="ListParagraph"/>
        <w:rPr>
          <w:sz w:val="24"/>
          <w:szCs w:val="24"/>
        </w:rPr>
      </w:pPr>
    </w:p>
    <w:p w14:paraId="0E8E10FF" w14:textId="77777777" w:rsidR="00C33B0E" w:rsidRDefault="00C33B0E" w:rsidP="00C33B0E">
      <w:pPr>
        <w:pStyle w:val="ListParagraph"/>
        <w:rPr>
          <w:sz w:val="24"/>
          <w:szCs w:val="24"/>
        </w:rPr>
      </w:pPr>
    </w:p>
    <w:p w14:paraId="7B2EC965" w14:textId="77777777" w:rsidR="00C33B0E" w:rsidRDefault="00C33B0E" w:rsidP="00C33B0E">
      <w:pPr>
        <w:pStyle w:val="ListParagraph"/>
        <w:rPr>
          <w:sz w:val="24"/>
          <w:szCs w:val="24"/>
        </w:rPr>
      </w:pPr>
    </w:p>
    <w:p w14:paraId="4CF121D3" w14:textId="77777777" w:rsidR="00C33B0E" w:rsidRDefault="00C33B0E" w:rsidP="00C33B0E">
      <w:pPr>
        <w:pStyle w:val="ListParagraph"/>
        <w:rPr>
          <w:sz w:val="24"/>
          <w:szCs w:val="24"/>
        </w:rPr>
      </w:pPr>
    </w:p>
    <w:p w14:paraId="59AB787D" w14:textId="77777777" w:rsidR="00C33B0E" w:rsidRPr="004567B9" w:rsidRDefault="00C33B0E" w:rsidP="00C33B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</w:p>
    <w:sectPr w:rsidR="00C33B0E" w:rsidRPr="0045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166"/>
    <w:multiLevelType w:val="hybridMultilevel"/>
    <w:tmpl w:val="3B221B20"/>
    <w:lvl w:ilvl="0" w:tplc="E4EA81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656E2"/>
    <w:multiLevelType w:val="hybridMultilevel"/>
    <w:tmpl w:val="D38E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767827">
    <w:abstractNumId w:val="1"/>
  </w:num>
  <w:num w:numId="2" w16cid:durableId="79969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B9"/>
    <w:rsid w:val="001C0571"/>
    <w:rsid w:val="002C03FA"/>
    <w:rsid w:val="003A6598"/>
    <w:rsid w:val="004567B9"/>
    <w:rsid w:val="004761B6"/>
    <w:rsid w:val="004C1BF8"/>
    <w:rsid w:val="005A7437"/>
    <w:rsid w:val="00690A43"/>
    <w:rsid w:val="0097317F"/>
    <w:rsid w:val="00982508"/>
    <w:rsid w:val="00A92BCA"/>
    <w:rsid w:val="00C33B0E"/>
    <w:rsid w:val="00D33261"/>
    <w:rsid w:val="00D62235"/>
    <w:rsid w:val="00E03305"/>
    <w:rsid w:val="00E6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7F2C"/>
  <w15:chartTrackingRefBased/>
  <w15:docId w15:val="{CA2FD26B-5872-4DF3-9EC8-CCFFC82D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Mary Vogel</cp:lastModifiedBy>
  <cp:revision>2</cp:revision>
  <dcterms:created xsi:type="dcterms:W3CDTF">2023-11-27T17:14:00Z</dcterms:created>
  <dcterms:modified xsi:type="dcterms:W3CDTF">2023-11-27T17:14:00Z</dcterms:modified>
</cp:coreProperties>
</file>